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85EE3" w14:textId="77777777" w:rsidR="005C099A" w:rsidRPr="007F3FBB" w:rsidRDefault="00746DD8" w:rsidP="0089236D">
      <w:pPr>
        <w:spacing w:line="240" w:lineRule="exact"/>
        <w:rPr>
          <w:snapToGrid w:val="0"/>
        </w:rPr>
      </w:pPr>
      <w:r w:rsidRPr="007F3FBB">
        <w:rPr>
          <w:rFonts w:hint="eastAsia"/>
          <w:snapToGrid w:val="0"/>
        </w:rPr>
        <w:t>第１</w:t>
      </w:r>
      <w:r w:rsidR="0085266B" w:rsidRPr="007F3FBB">
        <w:rPr>
          <w:rFonts w:hint="eastAsia"/>
          <w:snapToGrid w:val="0"/>
        </w:rPr>
        <w:t>号様式</w:t>
      </w:r>
      <w:r w:rsidR="003D1A5D" w:rsidRPr="007F3FBB">
        <w:rPr>
          <w:rFonts w:hint="eastAsia"/>
          <w:snapToGrid w:val="0"/>
        </w:rPr>
        <w:t>（２関係）</w:t>
      </w:r>
      <w:r w:rsidR="0049400E" w:rsidRPr="007F3FBB">
        <w:rPr>
          <w:rFonts w:hint="eastAsia"/>
          <w:snapToGrid w:val="0"/>
        </w:rPr>
        <w:t>（用紙　日本産業規格Ａ４縦長型）</w:t>
      </w:r>
    </w:p>
    <w:tbl>
      <w:tblPr>
        <w:tblStyle w:val="a9"/>
        <w:tblW w:w="8505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132"/>
        <w:gridCol w:w="6373"/>
      </w:tblGrid>
      <w:tr w:rsidR="007F3FBB" w:rsidRPr="007F3FBB" w14:paraId="5FABCEFE" w14:textId="77777777" w:rsidTr="000F3E76">
        <w:trPr>
          <w:trHeight w:hRule="exact" w:val="6440"/>
        </w:trPr>
        <w:tc>
          <w:tcPr>
            <w:tcW w:w="8505" w:type="dxa"/>
            <w:gridSpan w:val="2"/>
          </w:tcPr>
          <w:p w14:paraId="367D1AC9" w14:textId="77777777" w:rsidR="005C099A" w:rsidRPr="007F3FBB" w:rsidRDefault="005C099A">
            <w:pPr>
              <w:spacing w:before="180" w:after="480" w:line="360" w:lineRule="auto"/>
              <w:jc w:val="center"/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>確</w:t>
            </w:r>
            <w:r w:rsidR="00EA7133" w:rsidRPr="007F3FBB">
              <w:rPr>
                <w:rFonts w:hint="eastAsia"/>
                <w:snapToGrid w:val="0"/>
              </w:rPr>
              <w:t xml:space="preserve">　</w:t>
            </w:r>
            <w:r w:rsidRPr="007F3FBB">
              <w:rPr>
                <w:rFonts w:hint="eastAsia"/>
                <w:snapToGrid w:val="0"/>
              </w:rPr>
              <w:t>認</w:t>
            </w:r>
            <w:r w:rsidR="0049400E" w:rsidRPr="007F3FBB">
              <w:rPr>
                <w:rFonts w:hint="eastAsia"/>
                <w:snapToGrid w:val="0"/>
              </w:rPr>
              <w:t xml:space="preserve">　</w:t>
            </w:r>
            <w:r w:rsidRPr="007F3FBB">
              <w:rPr>
                <w:rFonts w:hint="eastAsia"/>
                <w:snapToGrid w:val="0"/>
              </w:rPr>
              <w:t>申</w:t>
            </w:r>
            <w:r w:rsidR="0049400E" w:rsidRPr="007F3FBB">
              <w:rPr>
                <w:rFonts w:hint="eastAsia"/>
                <w:snapToGrid w:val="0"/>
              </w:rPr>
              <w:t xml:space="preserve">　</w:t>
            </w:r>
            <w:r w:rsidRPr="007F3FBB">
              <w:rPr>
                <w:rFonts w:hint="eastAsia"/>
                <w:snapToGrid w:val="0"/>
              </w:rPr>
              <w:t>請</w:t>
            </w:r>
            <w:r w:rsidR="0049400E" w:rsidRPr="007F3FBB">
              <w:rPr>
                <w:rFonts w:hint="eastAsia"/>
                <w:snapToGrid w:val="0"/>
              </w:rPr>
              <w:t xml:space="preserve">　</w:t>
            </w:r>
            <w:r w:rsidRPr="007F3FBB">
              <w:rPr>
                <w:rFonts w:hint="eastAsia"/>
                <w:snapToGrid w:val="0"/>
              </w:rPr>
              <w:t>書</w:t>
            </w:r>
          </w:p>
          <w:p w14:paraId="78794F48" w14:textId="77777777" w:rsidR="005C099A" w:rsidRPr="007F3FBB" w:rsidRDefault="005C099A" w:rsidP="00AA273E">
            <w:pPr>
              <w:spacing w:after="480"/>
              <w:jc w:val="right"/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 xml:space="preserve">　　年　　月　　日　</w:t>
            </w:r>
          </w:p>
          <w:p w14:paraId="60E37B2F" w14:textId="77777777" w:rsidR="005C099A" w:rsidRPr="007F3FBB" w:rsidRDefault="005C099A" w:rsidP="00AA273E">
            <w:pPr>
              <w:spacing w:after="840"/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 xml:space="preserve">　</w:t>
            </w:r>
            <w:r w:rsidR="00E2098D" w:rsidRPr="007F3FBB">
              <w:rPr>
                <w:rFonts w:hint="eastAsia"/>
                <w:snapToGrid w:val="0"/>
              </w:rPr>
              <w:t xml:space="preserve">　　　　</w:t>
            </w:r>
            <w:r w:rsidRPr="007F3FBB">
              <w:rPr>
                <w:rFonts w:hint="eastAsia"/>
                <w:snapToGrid w:val="0"/>
              </w:rPr>
              <w:t>警察署長　殿</w:t>
            </w:r>
          </w:p>
          <w:p w14:paraId="11F9A7FF" w14:textId="77777777" w:rsidR="00A17998" w:rsidRDefault="00A17998" w:rsidP="007F1938">
            <w:pPr>
              <w:ind w:right="975" w:firstLineChars="1900" w:firstLine="3637"/>
              <w:jc w:val="right"/>
              <w:rPr>
                <w:snapToGrid w:val="0"/>
              </w:rPr>
            </w:pPr>
            <w:bookmarkStart w:id="0" w:name="_GoBack"/>
            <w:bookmarkEnd w:id="0"/>
          </w:p>
          <w:p w14:paraId="31AEA706" w14:textId="77777777" w:rsidR="005C099A" w:rsidRPr="007F3FBB" w:rsidRDefault="005C099A" w:rsidP="007F1938">
            <w:pPr>
              <w:ind w:right="975" w:firstLineChars="1900" w:firstLine="3637"/>
              <w:jc w:val="right"/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>住</w:t>
            </w:r>
            <w:r w:rsidR="007F1938" w:rsidRPr="007F3FBB">
              <w:rPr>
                <w:rFonts w:hint="eastAsia"/>
                <w:snapToGrid w:val="0"/>
              </w:rPr>
              <w:t xml:space="preserve">　</w:t>
            </w:r>
            <w:r w:rsidRPr="007F3FBB">
              <w:rPr>
                <w:rFonts w:hint="eastAsia"/>
                <w:snapToGrid w:val="0"/>
              </w:rPr>
              <w:t>所</w:t>
            </w:r>
            <w:r w:rsidR="005770FC" w:rsidRPr="007F3FBB">
              <w:rPr>
                <w:rFonts w:hint="eastAsia"/>
                <w:snapToGrid w:val="0"/>
              </w:rPr>
              <w:t xml:space="preserve">　　　　　　　　　　　　　　</w:t>
            </w:r>
          </w:p>
          <w:p w14:paraId="144A4C4D" w14:textId="77777777" w:rsidR="005C099A" w:rsidRPr="007F3FBB" w:rsidRDefault="005770FC" w:rsidP="007F1938">
            <w:pPr>
              <w:ind w:right="955"/>
              <w:jc w:val="right"/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 xml:space="preserve">　　</w:t>
            </w:r>
            <w:r w:rsidR="007F1938" w:rsidRPr="007F3FBB">
              <w:rPr>
                <w:rFonts w:hint="eastAsia"/>
                <w:snapToGrid w:val="0"/>
              </w:rPr>
              <w:t xml:space="preserve">　　　　　</w:t>
            </w:r>
            <w:r w:rsidRPr="007F3FBB">
              <w:rPr>
                <w:rFonts w:hint="eastAsia"/>
                <w:snapToGrid w:val="0"/>
              </w:rPr>
              <w:t>氏</w:t>
            </w:r>
            <w:r w:rsidR="007F1938" w:rsidRPr="007F3FBB">
              <w:rPr>
                <w:rFonts w:hint="eastAsia"/>
                <w:snapToGrid w:val="0"/>
              </w:rPr>
              <w:t xml:space="preserve">　</w:t>
            </w:r>
            <w:r w:rsidRPr="007F3FBB">
              <w:rPr>
                <w:rFonts w:hint="eastAsia"/>
                <w:snapToGrid w:val="0"/>
              </w:rPr>
              <w:t xml:space="preserve">名　　　　　　　　　　　　　　</w:t>
            </w:r>
          </w:p>
          <w:p w14:paraId="015DE584" w14:textId="77777777" w:rsidR="003D7A11" w:rsidRPr="007F3FBB" w:rsidRDefault="007F1938" w:rsidP="00635D22">
            <w:pPr>
              <w:ind w:right="764"/>
              <w:jc w:val="center"/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 xml:space="preserve">　　　</w:t>
            </w:r>
            <w:r w:rsidR="005770FC" w:rsidRPr="007F3FBB">
              <w:rPr>
                <w:rFonts w:hint="eastAsia"/>
                <w:snapToGrid w:val="0"/>
              </w:rPr>
              <w:t>電</w:t>
            </w:r>
            <w:r w:rsidRPr="007F3FBB">
              <w:rPr>
                <w:rFonts w:hint="eastAsia"/>
                <w:snapToGrid w:val="0"/>
              </w:rPr>
              <w:t xml:space="preserve">　</w:t>
            </w:r>
            <w:r w:rsidR="005770FC" w:rsidRPr="007F3FBB">
              <w:rPr>
                <w:rFonts w:hint="eastAsia"/>
                <w:snapToGrid w:val="0"/>
              </w:rPr>
              <w:t>話</w:t>
            </w:r>
          </w:p>
          <w:p w14:paraId="0A3AADA2" w14:textId="77777777" w:rsidR="00635D22" w:rsidRPr="007F3FBB" w:rsidRDefault="00635D22" w:rsidP="003D7A11">
            <w:pPr>
              <w:spacing w:after="480"/>
              <w:ind w:right="844"/>
              <w:jc w:val="center"/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 xml:space="preserve">　　　　　　　　　           利用者との続柄</w:t>
            </w:r>
            <w:r w:rsidR="005C099A" w:rsidRPr="007F3FBB">
              <w:rPr>
                <w:rFonts w:hint="eastAsia"/>
                <w:snapToGrid w:val="0"/>
              </w:rPr>
              <w:t xml:space="preserve">　　　　　　　</w:t>
            </w:r>
          </w:p>
          <w:p w14:paraId="0823C792" w14:textId="77777777" w:rsidR="005C099A" w:rsidRPr="007F3FBB" w:rsidRDefault="005C099A" w:rsidP="00746DD8">
            <w:pPr>
              <w:ind w:firstLineChars="100" w:firstLine="191"/>
              <w:rPr>
                <w:snapToGrid w:val="0"/>
              </w:rPr>
            </w:pPr>
            <w:r w:rsidRPr="007F3FBB">
              <w:rPr>
                <w:rFonts w:hint="eastAsia"/>
                <w:snapToGrid w:val="0"/>
                <w:kern w:val="0"/>
              </w:rPr>
              <w:t>道路交通法施行規則（昭和</w:t>
            </w:r>
            <w:r w:rsidRPr="007F3FBB">
              <w:rPr>
                <w:snapToGrid w:val="0"/>
                <w:kern w:val="0"/>
              </w:rPr>
              <w:t>35</w:t>
            </w:r>
            <w:r w:rsidRPr="007F3FBB">
              <w:rPr>
                <w:rFonts w:hint="eastAsia"/>
                <w:snapToGrid w:val="0"/>
                <w:kern w:val="0"/>
              </w:rPr>
              <w:t>年総理府令第</w:t>
            </w:r>
            <w:r w:rsidRPr="007F3FBB">
              <w:rPr>
                <w:snapToGrid w:val="0"/>
                <w:kern w:val="0"/>
              </w:rPr>
              <w:t>60</w:t>
            </w:r>
            <w:r w:rsidR="00AA273E" w:rsidRPr="007F3FBB">
              <w:rPr>
                <w:rFonts w:hint="eastAsia"/>
                <w:snapToGrid w:val="0"/>
                <w:kern w:val="0"/>
              </w:rPr>
              <w:t>号）第１条</w:t>
            </w:r>
            <w:r w:rsidRPr="007F3FBB">
              <w:rPr>
                <w:rFonts w:hint="eastAsia"/>
                <w:snapToGrid w:val="0"/>
                <w:kern w:val="0"/>
              </w:rPr>
              <w:t>第２</w:t>
            </w:r>
            <w:r w:rsidR="00746DD8" w:rsidRPr="007F3FBB">
              <w:rPr>
                <w:rFonts w:hint="eastAsia"/>
                <w:snapToGrid w:val="0"/>
                <w:kern w:val="0"/>
              </w:rPr>
              <w:t>項第１号</w:t>
            </w:r>
            <w:r w:rsidR="007D1B11" w:rsidRPr="007F3FBB">
              <w:rPr>
                <w:rFonts w:hint="eastAsia"/>
                <w:snapToGrid w:val="0"/>
                <w:kern w:val="0"/>
              </w:rPr>
              <w:t>の規定</w:t>
            </w:r>
            <w:r w:rsidRPr="007F3FBB">
              <w:rPr>
                <w:rFonts w:hint="eastAsia"/>
                <w:snapToGrid w:val="0"/>
              </w:rPr>
              <w:t>に</w:t>
            </w:r>
            <w:r w:rsidR="007F1938" w:rsidRPr="007F3FBB">
              <w:rPr>
                <w:rFonts w:hint="eastAsia"/>
                <w:snapToGrid w:val="0"/>
              </w:rPr>
              <w:t>基づき</w:t>
            </w:r>
            <w:r w:rsidRPr="007F3FBB">
              <w:rPr>
                <w:rFonts w:hint="eastAsia"/>
                <w:snapToGrid w:val="0"/>
              </w:rPr>
              <w:t>、同</w:t>
            </w:r>
            <w:r w:rsidR="00746DD8" w:rsidRPr="007F3FBB">
              <w:rPr>
                <w:rFonts w:hint="eastAsia"/>
                <w:snapToGrid w:val="0"/>
              </w:rPr>
              <w:t>号</w:t>
            </w:r>
            <w:r w:rsidRPr="007F3FBB">
              <w:rPr>
                <w:rFonts w:hint="eastAsia"/>
                <w:snapToGrid w:val="0"/>
              </w:rPr>
              <w:t>の確認を申請します。</w:t>
            </w:r>
          </w:p>
        </w:tc>
      </w:tr>
      <w:tr w:rsidR="007F3FBB" w:rsidRPr="007F3FBB" w14:paraId="4DB73488" w14:textId="77777777" w:rsidTr="000F3E76">
        <w:trPr>
          <w:trHeight w:hRule="exact" w:val="849"/>
        </w:trPr>
        <w:tc>
          <w:tcPr>
            <w:tcW w:w="2132" w:type="dxa"/>
            <w:vMerge w:val="restart"/>
            <w:vAlign w:val="center"/>
          </w:tcPr>
          <w:p w14:paraId="5D30C924" w14:textId="77777777" w:rsidR="00565B7A" w:rsidRPr="007F3FBB" w:rsidRDefault="00565B7A" w:rsidP="00746DD8">
            <w:pPr>
              <w:jc w:val="left"/>
              <w:rPr>
                <w:snapToGrid w:val="0"/>
              </w:rPr>
            </w:pPr>
            <w:bookmarkStart w:id="1" w:name="_Hlk43396288"/>
            <w:r w:rsidRPr="00A30DAC">
              <w:rPr>
                <w:rFonts w:hint="eastAsia"/>
                <w:snapToGrid w:val="0"/>
                <w:spacing w:val="15"/>
                <w:kern w:val="0"/>
                <w:fitText w:val="1910" w:id="728529153"/>
              </w:rPr>
              <w:t>確認を受けよう</w:t>
            </w:r>
            <w:r w:rsidRPr="00A30DAC">
              <w:rPr>
                <w:rFonts w:hint="eastAsia"/>
                <w:snapToGrid w:val="0"/>
                <w:spacing w:val="7"/>
                <w:kern w:val="0"/>
                <w:fitText w:val="1910" w:id="728529153"/>
              </w:rPr>
              <w:t>と</w:t>
            </w:r>
            <w:r w:rsidRPr="007F3FBB">
              <w:rPr>
                <w:rFonts w:hint="eastAsia"/>
                <w:snapToGrid w:val="0"/>
              </w:rPr>
              <w:t>する</w:t>
            </w:r>
            <w:r w:rsidR="00746DD8" w:rsidRPr="007F3FBB">
              <w:rPr>
                <w:rFonts w:hint="eastAsia"/>
                <w:snapToGrid w:val="0"/>
              </w:rPr>
              <w:t>原動機を用いる</w:t>
            </w:r>
            <w:r w:rsidR="000B2699">
              <w:rPr>
                <w:rFonts w:hint="eastAsia"/>
                <w:snapToGrid w:val="0"/>
              </w:rPr>
              <w:t>乳母車</w:t>
            </w:r>
            <w:r w:rsidR="00746DD8" w:rsidRPr="007F3FBB">
              <w:rPr>
                <w:rFonts w:hint="eastAsia"/>
                <w:snapToGrid w:val="0"/>
              </w:rPr>
              <w:t>の</w:t>
            </w:r>
            <w:r w:rsidRPr="007F3FBB">
              <w:rPr>
                <w:rFonts w:hint="eastAsia"/>
                <w:snapToGrid w:val="0"/>
              </w:rPr>
              <w:t>利用者</w:t>
            </w:r>
            <w:bookmarkEnd w:id="1"/>
          </w:p>
        </w:tc>
        <w:tc>
          <w:tcPr>
            <w:tcW w:w="6373" w:type="dxa"/>
          </w:tcPr>
          <w:p w14:paraId="33A14A96" w14:textId="77777777" w:rsidR="00565B7A" w:rsidRPr="007F3FBB" w:rsidRDefault="00565B7A" w:rsidP="00565B7A">
            <w:pPr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>住　所</w:t>
            </w:r>
          </w:p>
        </w:tc>
      </w:tr>
      <w:tr w:rsidR="007F3FBB" w:rsidRPr="007F3FBB" w14:paraId="721B2E64" w14:textId="77777777" w:rsidTr="000F3E76">
        <w:trPr>
          <w:trHeight w:hRule="exact" w:val="577"/>
        </w:trPr>
        <w:tc>
          <w:tcPr>
            <w:tcW w:w="2132" w:type="dxa"/>
            <w:vMerge/>
          </w:tcPr>
          <w:p w14:paraId="08672FA9" w14:textId="77777777" w:rsidR="00565B7A" w:rsidRPr="007F3FBB" w:rsidRDefault="00565B7A" w:rsidP="00E2098D">
            <w:pPr>
              <w:jc w:val="left"/>
              <w:rPr>
                <w:snapToGrid w:val="0"/>
              </w:rPr>
            </w:pPr>
          </w:p>
        </w:tc>
        <w:tc>
          <w:tcPr>
            <w:tcW w:w="6373" w:type="dxa"/>
          </w:tcPr>
          <w:p w14:paraId="799C093C" w14:textId="77777777" w:rsidR="00565B7A" w:rsidRPr="007F3FBB" w:rsidRDefault="00565B7A" w:rsidP="00565B7A">
            <w:pPr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>氏　名</w:t>
            </w:r>
          </w:p>
        </w:tc>
      </w:tr>
      <w:tr w:rsidR="007F3FBB" w:rsidRPr="007F3FBB" w14:paraId="4E9F0EF2" w14:textId="77777777" w:rsidTr="000F3E76">
        <w:trPr>
          <w:trHeight w:hRule="exact" w:val="3007"/>
        </w:trPr>
        <w:tc>
          <w:tcPr>
            <w:tcW w:w="2132" w:type="dxa"/>
            <w:vAlign w:val="center"/>
          </w:tcPr>
          <w:p w14:paraId="17CFAC3D" w14:textId="77777777" w:rsidR="005C099A" w:rsidRPr="007F3FBB" w:rsidRDefault="00746DD8" w:rsidP="00A90150">
            <w:pPr>
              <w:rPr>
                <w:snapToGrid w:val="0"/>
              </w:rPr>
            </w:pPr>
            <w:r w:rsidRPr="00A30DAC">
              <w:rPr>
                <w:rFonts w:hint="eastAsia"/>
                <w:snapToGrid w:val="0"/>
                <w:spacing w:val="15"/>
                <w:kern w:val="0"/>
                <w:fitText w:val="1910" w:id="728529408"/>
              </w:rPr>
              <w:t>確認を受けよう</w:t>
            </w:r>
            <w:r w:rsidRPr="00A30DAC">
              <w:rPr>
                <w:rFonts w:hint="eastAsia"/>
                <w:snapToGrid w:val="0"/>
                <w:spacing w:val="7"/>
                <w:kern w:val="0"/>
                <w:fitText w:val="1910" w:id="728529408"/>
              </w:rPr>
              <w:t>と</w:t>
            </w:r>
            <w:r w:rsidR="00D03E3A" w:rsidRPr="007F3FBB">
              <w:rPr>
                <w:rFonts w:hint="eastAsia"/>
                <w:snapToGrid w:val="0"/>
                <w:kern w:val="0"/>
              </w:rPr>
              <w:t>する原動機を用いる</w:t>
            </w:r>
            <w:r w:rsidR="000B2699">
              <w:rPr>
                <w:rFonts w:hint="eastAsia"/>
                <w:snapToGrid w:val="0"/>
                <w:kern w:val="0"/>
              </w:rPr>
              <w:t>乳母車</w:t>
            </w:r>
          </w:p>
        </w:tc>
        <w:tc>
          <w:tcPr>
            <w:tcW w:w="6373" w:type="dxa"/>
          </w:tcPr>
          <w:p w14:paraId="150F6805" w14:textId="77777777" w:rsidR="005C099A" w:rsidRPr="007F3FBB" w:rsidRDefault="000B2699" w:rsidP="00A9015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乳母車</w:t>
            </w:r>
            <w:r w:rsidR="00746DD8" w:rsidRPr="007F3FBB">
              <w:rPr>
                <w:rFonts w:hint="eastAsia"/>
                <w:snapToGrid w:val="0"/>
              </w:rPr>
              <w:t>の名称</w:t>
            </w:r>
          </w:p>
          <w:p w14:paraId="0B1642B7" w14:textId="77777777" w:rsidR="00A90150" w:rsidRPr="007F3FBB" w:rsidRDefault="00A90150" w:rsidP="00A90150">
            <w:pPr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>型式</w:t>
            </w:r>
          </w:p>
          <w:p w14:paraId="700A111D" w14:textId="77777777" w:rsidR="00A90150" w:rsidRPr="007F3FBB" w:rsidRDefault="00A90150" w:rsidP="00A90150">
            <w:pPr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>製品番号</w:t>
            </w:r>
          </w:p>
          <w:p w14:paraId="4D3F6CF0" w14:textId="77777777" w:rsidR="00A90150" w:rsidRPr="007F3FBB" w:rsidRDefault="00A90150" w:rsidP="00A90150">
            <w:pPr>
              <w:rPr>
                <w:snapToGrid w:val="0"/>
              </w:rPr>
            </w:pPr>
          </w:p>
          <w:p w14:paraId="15430024" w14:textId="77777777" w:rsidR="00A90150" w:rsidRPr="007F3FBB" w:rsidRDefault="00A90150" w:rsidP="00A90150">
            <w:pPr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 xml:space="preserve">　　大きさ</w:t>
            </w:r>
          </w:p>
          <w:p w14:paraId="46692D75" w14:textId="77777777" w:rsidR="00A90150" w:rsidRPr="007F3FBB" w:rsidRDefault="00A90150" w:rsidP="00A90150">
            <w:pPr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 xml:space="preserve">　　長さ　　　　　センチメートル</w:t>
            </w:r>
          </w:p>
          <w:p w14:paraId="4C01CD2D" w14:textId="77777777" w:rsidR="00A90150" w:rsidRPr="007F3FBB" w:rsidRDefault="00A90150" w:rsidP="00A90150">
            <w:pPr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 xml:space="preserve">　　幅　　　　　　センチメートル</w:t>
            </w:r>
          </w:p>
          <w:p w14:paraId="7C2911DC" w14:textId="77777777" w:rsidR="00A90150" w:rsidRPr="007F3FBB" w:rsidRDefault="00A90150" w:rsidP="00A90150">
            <w:pPr>
              <w:rPr>
                <w:snapToGrid w:val="0"/>
              </w:rPr>
            </w:pPr>
            <w:r w:rsidRPr="007F3FBB">
              <w:rPr>
                <w:rFonts w:hint="eastAsia"/>
                <w:snapToGrid w:val="0"/>
              </w:rPr>
              <w:t xml:space="preserve">　　高さ　　　　　センチメートル</w:t>
            </w:r>
          </w:p>
        </w:tc>
      </w:tr>
      <w:tr w:rsidR="007F3FBB" w:rsidRPr="007F3FBB" w14:paraId="6BB3A318" w14:textId="77777777" w:rsidTr="000F3E76">
        <w:trPr>
          <w:trHeight w:hRule="exact" w:val="1284"/>
        </w:trPr>
        <w:tc>
          <w:tcPr>
            <w:tcW w:w="2132" w:type="dxa"/>
            <w:vAlign w:val="center"/>
          </w:tcPr>
          <w:p w14:paraId="470D34A7" w14:textId="77777777" w:rsidR="005C099A" w:rsidRPr="007F3FBB" w:rsidRDefault="00A90150" w:rsidP="00E2098D">
            <w:pPr>
              <w:jc w:val="left"/>
              <w:rPr>
                <w:snapToGrid w:val="0"/>
                <w:highlight w:val="yellow"/>
              </w:rPr>
            </w:pPr>
            <w:r w:rsidRPr="007F3FBB">
              <w:rPr>
                <w:rFonts w:hint="eastAsia"/>
                <w:snapToGrid w:val="0"/>
              </w:rPr>
              <w:t>特定の経路を通行させることその他特定の通行方法の内容</w:t>
            </w:r>
          </w:p>
        </w:tc>
        <w:tc>
          <w:tcPr>
            <w:tcW w:w="6373" w:type="dxa"/>
          </w:tcPr>
          <w:p w14:paraId="60A9C33B" w14:textId="77777777" w:rsidR="005C099A" w:rsidRPr="000F43FB" w:rsidRDefault="005C099A">
            <w:pPr>
              <w:spacing w:line="420" w:lineRule="exact"/>
              <w:rPr>
                <w:snapToGrid w:val="0"/>
                <w:highlight w:val="yellow"/>
              </w:rPr>
            </w:pPr>
          </w:p>
        </w:tc>
      </w:tr>
    </w:tbl>
    <w:p w14:paraId="6584C8CD" w14:textId="77777777" w:rsidR="005C099A" w:rsidRPr="000F43FB" w:rsidRDefault="00A90150" w:rsidP="003D7FE9">
      <w:pPr>
        <w:suppressAutoHyphens/>
        <w:kinsoku w:val="0"/>
        <w:overflowPunct w:val="0"/>
        <w:spacing w:line="336" w:lineRule="atLeast"/>
        <w:ind w:left="383" w:hangingChars="200" w:hanging="383"/>
        <w:jc w:val="left"/>
        <w:textAlignment w:val="baseline"/>
        <w:rPr>
          <w:snapToGrid w:val="0"/>
          <w:color w:val="FF0000"/>
        </w:rPr>
      </w:pPr>
      <w:r w:rsidRPr="007F3FBB">
        <w:rPr>
          <w:rFonts w:hint="eastAsia"/>
          <w:snapToGrid w:val="0"/>
        </w:rPr>
        <w:t xml:space="preserve">備考　</w:t>
      </w:r>
      <w:r w:rsidR="003D7FE9" w:rsidRPr="000F43FB">
        <w:rPr>
          <w:rFonts w:hint="eastAsia"/>
          <w:snapToGrid w:val="0"/>
        </w:rPr>
        <w:t>申請者又は利用者の住所及び氏名は、申請者又は利用者が法人であるときは、その所在地、名称及び代表者の氏名を記載してください</w:t>
      </w:r>
      <w:r w:rsidR="005D3F47" w:rsidRPr="000F43FB">
        <w:rPr>
          <w:rFonts w:hint="eastAsia"/>
          <w:snapToGrid w:val="0"/>
        </w:rPr>
        <w:t>。</w:t>
      </w:r>
    </w:p>
    <w:sectPr w:rsidR="005C099A" w:rsidRPr="000F43FB" w:rsidSect="007F193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70" w:charSpace="-3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9241" w14:textId="77777777" w:rsidR="0044658A" w:rsidRDefault="0044658A">
      <w:r>
        <w:separator/>
      </w:r>
    </w:p>
  </w:endnote>
  <w:endnote w:type="continuationSeparator" w:id="0">
    <w:p w14:paraId="790B1336" w14:textId="77777777" w:rsidR="0044658A" w:rsidRDefault="0044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7D5D6" w14:textId="77777777" w:rsidR="0044658A" w:rsidRDefault="0044658A">
      <w:r>
        <w:separator/>
      </w:r>
    </w:p>
  </w:footnote>
  <w:footnote w:type="continuationSeparator" w:id="0">
    <w:p w14:paraId="1921A095" w14:textId="77777777" w:rsidR="0044658A" w:rsidRDefault="0044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EFF"/>
    <w:multiLevelType w:val="hybridMultilevel"/>
    <w:tmpl w:val="3398B178"/>
    <w:lvl w:ilvl="0" w:tplc="8CB8EC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91"/>
  <w:drawingGridVerticalSpacing w:val="18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099A"/>
    <w:rsid w:val="00070B73"/>
    <w:rsid w:val="000B2699"/>
    <w:rsid w:val="000C3DBA"/>
    <w:rsid w:val="000D2CCD"/>
    <w:rsid w:val="000D2D1C"/>
    <w:rsid w:val="000F3E76"/>
    <w:rsid w:val="000F43FB"/>
    <w:rsid w:val="00111D87"/>
    <w:rsid w:val="00112F10"/>
    <w:rsid w:val="00127CE2"/>
    <w:rsid w:val="001860C5"/>
    <w:rsid w:val="001C62F9"/>
    <w:rsid w:val="001E5AF7"/>
    <w:rsid w:val="00207959"/>
    <w:rsid w:val="00240649"/>
    <w:rsid w:val="002C1A10"/>
    <w:rsid w:val="002C7393"/>
    <w:rsid w:val="003038F7"/>
    <w:rsid w:val="00370365"/>
    <w:rsid w:val="003C3F60"/>
    <w:rsid w:val="003C6AB4"/>
    <w:rsid w:val="003D1A5D"/>
    <w:rsid w:val="003D7A11"/>
    <w:rsid w:val="003D7FE9"/>
    <w:rsid w:val="003E2DC0"/>
    <w:rsid w:val="00407A80"/>
    <w:rsid w:val="0044658A"/>
    <w:rsid w:val="004670E5"/>
    <w:rsid w:val="0049400E"/>
    <w:rsid w:val="00522140"/>
    <w:rsid w:val="00565B7A"/>
    <w:rsid w:val="005770FC"/>
    <w:rsid w:val="005C099A"/>
    <w:rsid w:val="005D1E26"/>
    <w:rsid w:val="005D3F47"/>
    <w:rsid w:val="00616CC8"/>
    <w:rsid w:val="00635D22"/>
    <w:rsid w:val="006B13DF"/>
    <w:rsid w:val="006B3E57"/>
    <w:rsid w:val="006B6C41"/>
    <w:rsid w:val="00746DD8"/>
    <w:rsid w:val="0078278F"/>
    <w:rsid w:val="007D1B11"/>
    <w:rsid w:val="007F1938"/>
    <w:rsid w:val="007F3FBB"/>
    <w:rsid w:val="00814321"/>
    <w:rsid w:val="0085266B"/>
    <w:rsid w:val="008644CD"/>
    <w:rsid w:val="0089236D"/>
    <w:rsid w:val="008A4C09"/>
    <w:rsid w:val="00946554"/>
    <w:rsid w:val="009C7E2A"/>
    <w:rsid w:val="009D7424"/>
    <w:rsid w:val="00A17998"/>
    <w:rsid w:val="00A20399"/>
    <w:rsid w:val="00A30DAC"/>
    <w:rsid w:val="00A4011D"/>
    <w:rsid w:val="00A45EB4"/>
    <w:rsid w:val="00A54B71"/>
    <w:rsid w:val="00A767E8"/>
    <w:rsid w:val="00A90150"/>
    <w:rsid w:val="00A94119"/>
    <w:rsid w:val="00AA273E"/>
    <w:rsid w:val="00AE5DE2"/>
    <w:rsid w:val="00AE768A"/>
    <w:rsid w:val="00B22646"/>
    <w:rsid w:val="00B431E8"/>
    <w:rsid w:val="00B54435"/>
    <w:rsid w:val="00B84D8D"/>
    <w:rsid w:val="00B871A6"/>
    <w:rsid w:val="00B90B52"/>
    <w:rsid w:val="00BA5B5F"/>
    <w:rsid w:val="00BB2DCC"/>
    <w:rsid w:val="00BF7F49"/>
    <w:rsid w:val="00C00CA2"/>
    <w:rsid w:val="00C610FA"/>
    <w:rsid w:val="00C802F6"/>
    <w:rsid w:val="00C831A0"/>
    <w:rsid w:val="00C96D9D"/>
    <w:rsid w:val="00CD36DD"/>
    <w:rsid w:val="00CD75B8"/>
    <w:rsid w:val="00D03E3A"/>
    <w:rsid w:val="00D05C74"/>
    <w:rsid w:val="00D07A74"/>
    <w:rsid w:val="00D475BB"/>
    <w:rsid w:val="00DB10B4"/>
    <w:rsid w:val="00E2098D"/>
    <w:rsid w:val="00E301A8"/>
    <w:rsid w:val="00E37E86"/>
    <w:rsid w:val="00E840CE"/>
    <w:rsid w:val="00E90BEC"/>
    <w:rsid w:val="00EA7133"/>
    <w:rsid w:val="00F00DD3"/>
    <w:rsid w:val="00F33DE8"/>
    <w:rsid w:val="00F41921"/>
    <w:rsid w:val="00F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49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64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264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64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B2264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646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B22646"/>
    <w:rPr>
      <w:rFonts w:cs="Times New Roman"/>
    </w:rPr>
  </w:style>
  <w:style w:type="table" w:styleId="2">
    <w:name w:val="Plain Table 2"/>
    <w:basedOn w:val="a1"/>
    <w:uiPriority w:val="42"/>
    <w:rsid w:val="00A901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Grid Table Light"/>
    <w:basedOn w:val="a1"/>
    <w:uiPriority w:val="40"/>
    <w:rsid w:val="00A901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9">
    <w:name w:val="Table Grid"/>
    <w:basedOn w:val="a1"/>
    <w:uiPriority w:val="59"/>
    <w:rsid w:val="00A9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3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3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5470B-9B95-4602-8978-1D0D8C03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2023-06-20T09:55:00Z</dcterms:created>
  <dcterms:modified xsi:type="dcterms:W3CDTF">2023-06-20T09:55:00Z</dcterms:modified>
</cp:coreProperties>
</file>