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5499" w14:textId="0B332BC8" w:rsidR="00B23A83" w:rsidRPr="00B23A83" w:rsidRDefault="00B23A83" w:rsidP="003852D8">
      <w:pPr>
        <w:suppressAutoHyphens/>
        <w:wordWrap w:val="0"/>
        <w:ind w:firstLineChars="1100" w:firstLine="3036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bookmarkStart w:id="0" w:name="_Hlk234323793"/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   　　　　　　　　　　</w:t>
      </w:r>
      <w:r>
        <w:rPr>
          <w:rFonts w:hAnsi="ＭＳ 明朝" w:cs="ＭＳ 明朝" w:hint="eastAsia"/>
          <w:color w:val="000000"/>
          <w:spacing w:val="18"/>
          <w:kern w:val="0"/>
          <w:sz w:val="24"/>
          <w:szCs w:val="20"/>
        </w:rPr>
        <w:t xml:space="preserve"> 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         　　　　(</w:t>
      </w:r>
      <w:r w:rsidR="003852D8">
        <w:rPr>
          <w:rFonts w:hAnsi="ＭＳ 明朝" w:cs="ＭＳ 明朝" w:hint="eastAsia"/>
          <w:color w:val="000000"/>
          <w:spacing w:val="18"/>
          <w:w w:val="50"/>
          <w:kern w:val="0"/>
          <w:sz w:val="24"/>
          <w:szCs w:val="20"/>
        </w:rPr>
        <w:t>管理者用</w:t>
      </w:r>
      <w:r w:rsidR="006E10C8">
        <w:rPr>
          <w:rFonts w:hAnsi="ＭＳ 明朝" w:cs="ＭＳ 明朝" w:hint="eastAsia"/>
          <w:color w:val="000000"/>
          <w:spacing w:val="18"/>
          <w:w w:val="50"/>
          <w:kern w:val="0"/>
          <w:sz w:val="24"/>
          <w:szCs w:val="20"/>
        </w:rPr>
        <w:t>２</w:t>
      </w: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B23A83" w:rsidRPr="00B23A83" w14:paraId="431EBAC1" w14:textId="77777777" w:rsidTr="00617F41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C7A1A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</w:t>
            </w:r>
          </w:p>
          <w:p w14:paraId="10C50F7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2EFF24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7A2F16D0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center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>誓　　　　　約　　　　　書</w:t>
            </w:r>
          </w:p>
          <w:p w14:paraId="7B8B153B" w14:textId="77777777" w:rsidR="00B23A83" w:rsidRPr="00B23A83" w:rsidRDefault="00B23A83" w:rsidP="00B23A83">
            <w:pPr>
              <w:suppressAutoHyphens/>
              <w:wordWrap w:val="0"/>
              <w:spacing w:line="44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32"/>
                <w:szCs w:val="20"/>
              </w:rPr>
              <w:t xml:space="preserve">　　　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</w:t>
            </w:r>
          </w:p>
          <w:p w14:paraId="21BA7963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</w:t>
            </w:r>
          </w:p>
          <w:p w14:paraId="09CF95AC" w14:textId="2A32D719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私は、</w:t>
            </w:r>
            <w:r w:rsidR="006E10C8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風俗営業等の規制及び業務の適正化等に関する法律第24条第２号各号（同法第31条の23において準用する場合を含む。）に掲げる者のいずれにも該当しないことを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誓約します。</w:t>
            </w:r>
          </w:p>
          <w:p w14:paraId="7BAD9EA1" w14:textId="77777777" w:rsidR="00B23A83" w:rsidRPr="003852D8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4EAB7AB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238F1ABE" w14:textId="7EB783FC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　　　　　　  年 　月   日</w:t>
            </w:r>
          </w:p>
          <w:p w14:paraId="4401AC36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F386E82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F4315F" w14:textId="1479B126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　</w:t>
            </w:r>
            <w:r w:rsidR="003852D8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>神奈川県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公安委員会</w:t>
            </w:r>
            <w:r w:rsidR="00593C1B">
              <w:rPr>
                <w:rFonts w:hAnsi="ＭＳ 明朝" w:cs="ＭＳ 明朝" w:hint="eastAsia"/>
                <w:color w:val="000000"/>
                <w:spacing w:val="18"/>
                <w:kern w:val="0"/>
                <w:sz w:val="28"/>
                <w:szCs w:val="20"/>
              </w:rPr>
              <w:t xml:space="preserve">　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>殿</w:t>
            </w:r>
          </w:p>
          <w:p w14:paraId="6D16A934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196629BB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7F5B9C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  <w:shd w:val="clear" w:color="FFFF00" w:fill="auto"/>
              </w:rPr>
              <w:t>営業所の所在地・名称</w:t>
            </w:r>
          </w:p>
          <w:p w14:paraId="788E372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2E7B12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0D84367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営業の種別      　　　　           　　               　　　  </w:t>
            </w:r>
          </w:p>
          <w:p w14:paraId="2429E1B4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                    　 </w:t>
            </w: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                         　 </w:t>
            </w:r>
          </w:p>
          <w:p w14:paraId="75C46D89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 xml:space="preserve">      　　　　           　　               　　  </w:t>
            </w:r>
          </w:p>
          <w:p w14:paraId="0BAB14FD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  <w:t>住所・氏名</w:t>
            </w:r>
          </w:p>
          <w:p w14:paraId="3D50D6E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6150F6BE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　</w:t>
            </w:r>
          </w:p>
          <w:p w14:paraId="7A16B1E9" w14:textId="77777777" w:rsidR="00B23A83" w:rsidRPr="00B23A83" w:rsidRDefault="00B23A83" w:rsidP="00B23A83">
            <w:pPr>
              <w:suppressAutoHyphens/>
              <w:wordWrap w:val="0"/>
              <w:spacing w:line="409" w:lineRule="exact"/>
              <w:ind w:left="28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  <w:r w:rsidRPr="00B23A83">
              <w:rPr>
                <w:rFonts w:hAnsi="ＭＳ 明朝" w:cs="ＭＳ 明朝"/>
                <w:color w:val="000000"/>
                <w:spacing w:val="18"/>
                <w:kern w:val="0"/>
                <w:sz w:val="28"/>
                <w:szCs w:val="20"/>
              </w:rPr>
              <w:t xml:space="preserve">　　</w:t>
            </w:r>
          </w:p>
          <w:p w14:paraId="53B41E25" w14:textId="77777777" w:rsidR="00B23A83" w:rsidRPr="00B23A83" w:rsidRDefault="00B23A83" w:rsidP="00B23A83">
            <w:pPr>
              <w:suppressAutoHyphens/>
              <w:wordWrap w:val="0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  <w:p w14:paraId="3FF55DDD" w14:textId="77777777" w:rsidR="00B23A83" w:rsidRPr="00B23A83" w:rsidRDefault="00B23A83" w:rsidP="00B23A83">
            <w:pPr>
              <w:suppressAutoHyphens/>
              <w:wordWrap w:val="0"/>
              <w:spacing w:line="216" w:lineRule="auto"/>
              <w:jc w:val="left"/>
              <w:textAlignment w:val="baseline"/>
              <w:rPr>
                <w:rFonts w:hAnsi="ＭＳ 明朝" w:cs="ＭＳ 明朝"/>
                <w:color w:val="000000"/>
                <w:spacing w:val="18"/>
                <w:kern w:val="0"/>
                <w:sz w:val="24"/>
                <w:szCs w:val="20"/>
              </w:rPr>
            </w:pPr>
          </w:p>
        </w:tc>
      </w:tr>
    </w:tbl>
    <w:p w14:paraId="0CEF654B" w14:textId="77777777" w:rsidR="00B23A83" w:rsidRPr="00B23A83" w:rsidRDefault="00B23A83" w:rsidP="00B23A83">
      <w:pPr>
        <w:suppressAutoHyphens/>
        <w:wordWrap w:val="0"/>
        <w:spacing w:line="222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</w:p>
    <w:p w14:paraId="570DA64B" w14:textId="77777777" w:rsidR="00B23A83" w:rsidRPr="00B23A83" w:rsidRDefault="00B23A83" w:rsidP="00B23A83">
      <w:pPr>
        <w:suppressAutoHyphens/>
        <w:wordWrap w:val="0"/>
        <w:spacing w:line="240" w:lineRule="exact"/>
        <w:jc w:val="left"/>
        <w:textAlignment w:val="baseline"/>
        <w:rPr>
          <w:rFonts w:hAnsi="ＭＳ 明朝" w:cs="ＭＳ 明朝"/>
          <w:color w:val="000000"/>
          <w:spacing w:val="18"/>
          <w:kern w:val="0"/>
          <w:sz w:val="24"/>
          <w:szCs w:val="20"/>
        </w:rPr>
      </w:pPr>
      <w:r w:rsidRPr="00B23A83">
        <w:rPr>
          <w:rFonts w:hAnsi="ＭＳ 明朝" w:cs="ＭＳ 明朝"/>
          <w:color w:val="000000"/>
          <w:spacing w:val="18"/>
          <w:kern w:val="0"/>
          <w:sz w:val="24"/>
          <w:szCs w:val="20"/>
        </w:rPr>
        <w:t xml:space="preserve">備考　用紙の大きさは、日本産業規格Ａ４とする。                                                                   </w:t>
      </w:r>
    </w:p>
    <w:bookmarkEnd w:id="0"/>
    <w:p w14:paraId="12504EB6" w14:textId="77777777" w:rsidR="00A51C06" w:rsidRPr="00B23A83" w:rsidRDefault="00A51C06">
      <w:pPr>
        <w:rPr>
          <w:spacing w:val="18"/>
        </w:rPr>
      </w:pPr>
    </w:p>
    <w:sectPr w:rsidR="00A51C06" w:rsidRPr="00B23A83" w:rsidSect="00B23A83">
      <w:pgSz w:w="11906" w:h="16838" w:code="9"/>
      <w:pgMar w:top="1134" w:right="851" w:bottom="510" w:left="96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2AAE" w14:textId="77777777" w:rsidR="00A002ED" w:rsidRDefault="00A002ED" w:rsidP="003852D8">
      <w:r>
        <w:separator/>
      </w:r>
    </w:p>
  </w:endnote>
  <w:endnote w:type="continuationSeparator" w:id="0">
    <w:p w14:paraId="1E6F6675" w14:textId="77777777" w:rsidR="00A002ED" w:rsidRDefault="00A002ED" w:rsidP="0038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B2A1" w14:textId="77777777" w:rsidR="00A002ED" w:rsidRDefault="00A002ED" w:rsidP="003852D8">
      <w:r>
        <w:separator/>
      </w:r>
    </w:p>
  </w:footnote>
  <w:footnote w:type="continuationSeparator" w:id="0">
    <w:p w14:paraId="6D3E8875" w14:textId="77777777" w:rsidR="00A002ED" w:rsidRDefault="00A002ED" w:rsidP="00385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83"/>
    <w:rsid w:val="001C34C9"/>
    <w:rsid w:val="001E5AE0"/>
    <w:rsid w:val="003852D8"/>
    <w:rsid w:val="003C050C"/>
    <w:rsid w:val="00593C1B"/>
    <w:rsid w:val="006E10C8"/>
    <w:rsid w:val="00961ABA"/>
    <w:rsid w:val="00A002ED"/>
    <w:rsid w:val="00A51C06"/>
    <w:rsid w:val="00B23A83"/>
    <w:rsid w:val="00DC4193"/>
    <w:rsid w:val="00DE1E53"/>
    <w:rsid w:val="00F3302D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EB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A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3A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3A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3A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3A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A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3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A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3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A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3A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3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3A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3A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5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52D8"/>
  </w:style>
  <w:style w:type="paragraph" w:styleId="ac">
    <w:name w:val="footer"/>
    <w:basedOn w:val="a"/>
    <w:link w:val="ad"/>
    <w:uiPriority w:val="99"/>
    <w:unhideWhenUsed/>
    <w:rsid w:val="003852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2026-07-17T04:39:00Z</dcterms:created>
  <dcterms:modified xsi:type="dcterms:W3CDTF">2026-07-17T04:39:00Z</dcterms:modified>
</cp:coreProperties>
</file>