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291B" w14:textId="77777777"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14:paraId="28E7C9D6" w14:textId="77777777" w:rsidTr="00357FB0">
        <w:trPr>
          <w:trHeight w:hRule="exact" w:val="2351"/>
        </w:trPr>
        <w:tc>
          <w:tcPr>
            <w:tcW w:w="25" w:type="dxa"/>
            <w:vMerge w:val="restart"/>
          </w:tcPr>
          <w:p w14:paraId="1DFCCA46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5E8B4A1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14:paraId="4B6625C2" w14:textId="77777777"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14:paraId="28C34FD5" w14:textId="77777777"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14:paraId="67DA5560" w14:textId="1FD3F38B"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14:paraId="3E0A2A27" w14:textId="77777777"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14:paraId="26FFF1B0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43E7A668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14:paraId="60347E77" w14:textId="77777777" w:rsidTr="00357FB0">
        <w:trPr>
          <w:trHeight w:hRule="exact" w:val="1202"/>
        </w:trPr>
        <w:tc>
          <w:tcPr>
            <w:tcW w:w="25" w:type="dxa"/>
            <w:vMerge/>
          </w:tcPr>
          <w:p w14:paraId="5F36D95A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3D3DE4" w14:textId="77777777"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861C7A">
              <w:rPr>
                <w:rFonts w:ascii="ＭＳ 明朝" w:hint="eastAsia"/>
                <w:spacing w:val="157"/>
                <w:sz w:val="21"/>
                <w:szCs w:val="21"/>
                <w:fitText w:val="1785" w:id="-1015898879"/>
              </w:rPr>
              <w:t>営業時</w:t>
            </w:r>
            <w:r w:rsidRPr="00861C7A">
              <w:rPr>
                <w:rFonts w:ascii="ＭＳ 明朝" w:hint="eastAsia"/>
                <w:spacing w:val="1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14:paraId="067C38C3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669A37A7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14:paraId="4555DEF4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14:paraId="0A5715F4" w14:textId="77777777"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9F1E6EA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14:paraId="033AA4FA" w14:textId="77777777" w:rsidTr="00357FB0">
        <w:trPr>
          <w:trHeight w:hRule="exact" w:val="438"/>
        </w:trPr>
        <w:tc>
          <w:tcPr>
            <w:tcW w:w="25" w:type="dxa"/>
            <w:vMerge/>
          </w:tcPr>
          <w:p w14:paraId="58E484CE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C7AA0D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3D39F0B" w14:textId="77777777"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61C7A">
              <w:rPr>
                <w:rFonts w:ascii="ＭＳ 明朝" w:hint="eastAsia"/>
                <w:spacing w:val="13"/>
                <w:sz w:val="21"/>
                <w:szCs w:val="21"/>
                <w:fitText w:val="1785" w:id="-1015898878"/>
              </w:rPr>
              <w:t>18歳未満の者を</w:t>
            </w:r>
            <w:r w:rsidRPr="00861C7A">
              <w:rPr>
                <w:rFonts w:ascii="ＭＳ 明朝" w:hint="eastAsia"/>
                <w:spacing w:val="-38"/>
                <w:sz w:val="21"/>
                <w:szCs w:val="21"/>
                <w:fitText w:val="1785" w:id="-1015898878"/>
              </w:rPr>
              <w:t>従</w:t>
            </w:r>
          </w:p>
          <w:p w14:paraId="18895F89" w14:textId="77777777"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61C7A">
              <w:rPr>
                <w:rFonts w:ascii="ＭＳ 明朝" w:hint="eastAsia"/>
                <w:spacing w:val="13"/>
                <w:sz w:val="21"/>
                <w:szCs w:val="21"/>
                <w:fitText w:val="1890" w:id="-1014244864"/>
              </w:rPr>
              <w:t>業者として使用</w:t>
            </w:r>
            <w:r w:rsidRPr="00861C7A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す</w:t>
            </w:r>
          </w:p>
          <w:p w14:paraId="6922CC08" w14:textId="77777777"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14:paraId="76FA30C2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2D8B38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942D037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14:paraId="5C71B435" w14:textId="77777777" w:rsidTr="00357FB0">
        <w:trPr>
          <w:trHeight w:hRule="exact" w:val="1315"/>
        </w:trPr>
        <w:tc>
          <w:tcPr>
            <w:tcW w:w="25" w:type="dxa"/>
            <w:vMerge/>
          </w:tcPr>
          <w:p w14:paraId="7BD7B9DF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14:paraId="1E02A2EB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14:paraId="6630C1FF" w14:textId="77777777"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14:paraId="778F4F6A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FE69868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14:paraId="0AC67989" w14:textId="77777777" w:rsidTr="00357FB0">
        <w:trPr>
          <w:trHeight w:val="406"/>
        </w:trPr>
        <w:tc>
          <w:tcPr>
            <w:tcW w:w="25" w:type="dxa"/>
            <w:vMerge/>
          </w:tcPr>
          <w:p w14:paraId="111B3AB6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A80958" w14:textId="77777777"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14:paraId="357B5BC5" w14:textId="77777777"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14:paraId="587C767F" w14:textId="77777777"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DACF7D" w14:textId="77777777"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A56B0B9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14:paraId="2F59B9C7" w14:textId="77777777" w:rsidTr="00357FB0">
        <w:trPr>
          <w:trHeight w:hRule="exact" w:val="1436"/>
        </w:trPr>
        <w:tc>
          <w:tcPr>
            <w:tcW w:w="25" w:type="dxa"/>
            <w:vMerge/>
          </w:tcPr>
          <w:p w14:paraId="7B312574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14:paraId="2776C52F" w14:textId="77777777"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14:paraId="1277613C" w14:textId="77777777"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8DA0761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14:paraId="5A23D01E" w14:textId="77777777" w:rsidTr="00357FB0">
        <w:trPr>
          <w:trHeight w:hRule="exact" w:val="985"/>
        </w:trPr>
        <w:tc>
          <w:tcPr>
            <w:tcW w:w="25" w:type="dxa"/>
            <w:vMerge/>
          </w:tcPr>
          <w:p w14:paraId="2038E136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2486E5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3157D476" w14:textId="77777777"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61C7A">
              <w:rPr>
                <w:rFonts w:ascii="ＭＳ 明朝" w:hint="eastAsia"/>
                <w:spacing w:val="13"/>
                <w:sz w:val="21"/>
                <w:szCs w:val="21"/>
                <w:fitText w:val="1785" w:id="-1015898368"/>
              </w:rPr>
              <w:t>18歳未満の者の</w:t>
            </w:r>
            <w:r w:rsidRPr="00861C7A">
              <w:rPr>
                <w:rFonts w:ascii="ＭＳ 明朝" w:hint="eastAsia"/>
                <w:spacing w:val="-38"/>
                <w:sz w:val="21"/>
                <w:szCs w:val="21"/>
                <w:fitText w:val="1785" w:id="-1015898368"/>
              </w:rPr>
              <w:t>立</w:t>
            </w:r>
          </w:p>
          <w:p w14:paraId="117E8178" w14:textId="77777777"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61C7A">
              <w:rPr>
                <w:rFonts w:ascii="ＭＳ 明朝" w:hint="eastAsia"/>
                <w:spacing w:val="7"/>
                <w:sz w:val="21"/>
                <w:szCs w:val="21"/>
                <w:fitText w:val="1785" w:id="-1015898367"/>
              </w:rPr>
              <w:t>入禁止の表示方</w:t>
            </w:r>
            <w:r w:rsidRPr="00861C7A">
              <w:rPr>
                <w:rFonts w:ascii="ＭＳ 明朝" w:hint="eastAsia"/>
                <w:spacing w:val="3"/>
                <w:sz w:val="21"/>
                <w:szCs w:val="21"/>
                <w:fitText w:val="1785" w:id="-1015898367"/>
              </w:rPr>
              <w:t>法</w:t>
            </w:r>
          </w:p>
          <w:p w14:paraId="3D39A0D3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DB9C63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0B64B9" w14:textId="77777777"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14:paraId="130AC354" w14:textId="77777777" w:rsidTr="00357FB0">
        <w:trPr>
          <w:trHeight w:hRule="exact" w:val="210"/>
        </w:trPr>
        <w:tc>
          <w:tcPr>
            <w:tcW w:w="25" w:type="dxa"/>
            <w:vMerge w:val="restart"/>
          </w:tcPr>
          <w:p w14:paraId="2AF3F09B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6B623EC0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30E40CA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14:paraId="44D854BB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3A37717C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C097CEE" w14:textId="77777777"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14:paraId="797A1393" w14:textId="77777777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14:paraId="1EF43393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B61E0" w14:textId="77777777"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861C7A">
              <w:rPr>
                <w:rFonts w:ascii="ＭＳ 明朝" w:hint="eastAsia"/>
                <w:spacing w:val="42"/>
                <w:sz w:val="21"/>
                <w:szCs w:val="21"/>
                <w:fitText w:val="1680" w:id="964338944"/>
              </w:rPr>
              <w:t>飲食物</w:t>
            </w:r>
            <w:r w:rsidRPr="00861C7A">
              <w:rPr>
                <w:rFonts w:hint="eastAsia"/>
                <w:spacing w:val="42"/>
                <w:sz w:val="21"/>
                <w:szCs w:val="21"/>
                <w:fitText w:val="1680" w:id="964338944"/>
              </w:rPr>
              <w:t>の提</w:t>
            </w:r>
            <w:r w:rsidRPr="00861C7A">
              <w:rPr>
                <w:rFonts w:hint="eastAsia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14:paraId="47968F30" w14:textId="77777777"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60002D8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14:paraId="3D2E7E2C" w14:textId="77777777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14:paraId="5B4DD906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BA74D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C9E12F0" w14:textId="77777777"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7492C20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14:paraId="01D7BB3E" w14:textId="77777777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14:paraId="3BAB40D1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BCE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14:paraId="0DE8CB6D" w14:textId="77777777"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6D0C30E" w14:textId="77777777"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14:paraId="6FE87C4B" w14:textId="77777777" w:rsidTr="00357FB0">
        <w:trPr>
          <w:trHeight w:val="1520"/>
        </w:trPr>
        <w:tc>
          <w:tcPr>
            <w:tcW w:w="25" w:type="dxa"/>
            <w:vMerge/>
          </w:tcPr>
          <w:p w14:paraId="4C36F41E" w14:textId="77777777"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33FFE63" w14:textId="77777777"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790F047D" w14:textId="77777777"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14:paraId="502C183C" w14:textId="77777777"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AA9422" w14:textId="77777777"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901AA21" w14:textId="77777777"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4B148DF2" w14:textId="77777777" w:rsidTr="00357FB0">
        <w:trPr>
          <w:trHeight w:hRule="exact" w:val="438"/>
        </w:trPr>
        <w:tc>
          <w:tcPr>
            <w:tcW w:w="25" w:type="dxa"/>
            <w:vMerge/>
          </w:tcPr>
          <w:p w14:paraId="44F52DF3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F0A1EA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0680514C" w14:textId="77777777"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601722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601722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14:paraId="03BB886F" w14:textId="77777777"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601722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601722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14:paraId="4C6DCA2A" w14:textId="77777777"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14:paraId="2AF17DCF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742BCB" w14:textId="77777777"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CC0CA10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14:paraId="6838B956" w14:textId="77777777" w:rsidTr="00357FB0">
        <w:trPr>
          <w:trHeight w:hRule="exact" w:val="1204"/>
        </w:trPr>
        <w:tc>
          <w:tcPr>
            <w:tcW w:w="25" w:type="dxa"/>
            <w:vMerge/>
          </w:tcPr>
          <w:p w14:paraId="6E96575A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A1FAC1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D76B0" w14:textId="77777777"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14:paraId="1A5EF6BC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82C57FF" w14:textId="77777777"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632B0111" w14:textId="77777777"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14:paraId="03D4C771" w14:textId="77777777"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14:paraId="14F3DA7F" w14:textId="77777777"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14:paraId="6A120690" w14:textId="77777777"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14:paraId="5092A6A4" w14:textId="77777777"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14:paraId="250FC3BC" w14:textId="77777777"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14:paraId="68D4DB30" w14:textId="77777777"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14:paraId="48E99CC0" w14:textId="77777777"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607CE4">
        <w:rPr>
          <w:rFonts w:ascii="ＭＳ 明朝" w:hAnsi="ＭＳ 明朝" w:hint="eastAsia"/>
          <w:sz w:val="21"/>
          <w:szCs w:val="21"/>
        </w:rPr>
        <w:t>用紙の大きさは、日本産業</w:t>
      </w:r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575E" w14:textId="77777777" w:rsidR="00E803A4" w:rsidRDefault="00E803A4">
      <w:r>
        <w:separator/>
      </w:r>
    </w:p>
  </w:endnote>
  <w:endnote w:type="continuationSeparator" w:id="0">
    <w:p w14:paraId="0EFEC1BA" w14:textId="77777777" w:rsidR="00E803A4" w:rsidRDefault="00E8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5B29" w14:textId="77777777" w:rsidR="00E803A4" w:rsidRDefault="00E803A4">
      <w:r>
        <w:separator/>
      </w:r>
    </w:p>
  </w:footnote>
  <w:footnote w:type="continuationSeparator" w:id="0">
    <w:p w14:paraId="1A1A5272" w14:textId="77777777" w:rsidR="00E803A4" w:rsidRDefault="00E80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86"/>
    <w:rsid w:val="00092C63"/>
    <w:rsid w:val="000A330F"/>
    <w:rsid w:val="00106CED"/>
    <w:rsid w:val="00142B66"/>
    <w:rsid w:val="001D0447"/>
    <w:rsid w:val="00213F2D"/>
    <w:rsid w:val="002A5125"/>
    <w:rsid w:val="002E7F03"/>
    <w:rsid w:val="00315101"/>
    <w:rsid w:val="003345DE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1722"/>
    <w:rsid w:val="0060482F"/>
    <w:rsid w:val="00607CE4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61C7A"/>
    <w:rsid w:val="00861CED"/>
    <w:rsid w:val="00895295"/>
    <w:rsid w:val="008A44C0"/>
    <w:rsid w:val="008E6B69"/>
    <w:rsid w:val="00917F8A"/>
    <w:rsid w:val="009503D0"/>
    <w:rsid w:val="009B2F1C"/>
    <w:rsid w:val="00A44053"/>
    <w:rsid w:val="00AA3CD4"/>
    <w:rsid w:val="00BA07CB"/>
    <w:rsid w:val="00BD67DA"/>
    <w:rsid w:val="00C005B5"/>
    <w:rsid w:val="00C33707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DE1E53"/>
    <w:rsid w:val="00E803A4"/>
    <w:rsid w:val="00E92699"/>
    <w:rsid w:val="00EC604E"/>
    <w:rsid w:val="00F3302D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1F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2026-07-17T04:31:00Z</dcterms:created>
  <dcterms:modified xsi:type="dcterms:W3CDTF">2026-07-17T04:31:00Z</dcterms:modified>
</cp:coreProperties>
</file>