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7673" w14:textId="77777777" w:rsidR="00FD71DD" w:rsidRDefault="00FD71DD"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262"/>
        <w:gridCol w:w="46"/>
        <w:gridCol w:w="574"/>
        <w:gridCol w:w="161"/>
        <w:gridCol w:w="1047"/>
        <w:gridCol w:w="107"/>
        <w:gridCol w:w="14"/>
        <w:gridCol w:w="336"/>
        <w:gridCol w:w="966"/>
        <w:gridCol w:w="1329"/>
      </w:tblGrid>
      <w:tr w:rsidR="00FD71DD" w14:paraId="28E954E8" w14:textId="77777777">
        <w:tc>
          <w:tcPr>
            <w:tcW w:w="1288" w:type="dxa"/>
            <w:tcBorders>
              <w:bottom w:val="nil"/>
            </w:tcBorders>
          </w:tcPr>
          <w:p w14:paraId="0395DDAB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27658BF7" w14:textId="77777777"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7DB747F6" w14:textId="77777777"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14:paraId="7B50A246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14:paraId="5F6E45A6" w14:textId="77777777"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2472D2A3" w14:textId="77777777"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14:paraId="64078F2E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14:paraId="110CBAFE" w14:textId="77777777"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306E6F9A" w14:textId="77777777"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14:paraId="17BC2BCF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14:paraId="6961A350" w14:textId="77777777" w:rsidTr="0018575A">
        <w:trPr>
          <w:trHeight w:val="2078"/>
        </w:trPr>
        <w:tc>
          <w:tcPr>
            <w:tcW w:w="8524" w:type="dxa"/>
            <w:gridSpan w:val="14"/>
            <w:tcBorders>
              <w:top w:val="nil"/>
            </w:tcBorders>
          </w:tcPr>
          <w:p w14:paraId="1A6AFE4F" w14:textId="77777777"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14:paraId="15AACEC1" w14:textId="77777777"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proofErr w:type="gramStart"/>
            <w:r w:rsidR="00544086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規定により分割の承認を申請します。</w:t>
            </w:r>
          </w:p>
          <w:p w14:paraId="54CA827A" w14:textId="77777777"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14:paraId="77FC5D48" w14:textId="482B6DCC" w:rsidR="00FD71DD" w:rsidRPr="00A47979" w:rsidRDefault="00A47979">
            <w:r>
              <w:rPr>
                <w:rFonts w:hint="eastAsia"/>
              </w:rPr>
              <w:t xml:space="preserve">　　</w:t>
            </w:r>
            <w:r w:rsidR="00FC1A6E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FC1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279380A1" w14:textId="77777777"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14:paraId="60BA6280" w14:textId="77777777"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14:paraId="65E5C885" w14:textId="77777777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61C31398" w14:textId="77777777"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14:paraId="13D39EC4" w14:textId="77777777"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387E71F0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0A571F8C" w14:textId="77777777" w:rsidTr="00F708AA"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14:paraId="3B4A8955" w14:textId="77777777"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358354C0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303AAEDA" w14:textId="77777777"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14:paraId="4B61F083" w14:textId="77777777"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14:paraId="0754A357" w14:textId="77777777"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550AFA99" w14:textId="77777777" w:rsidR="00FD71DD" w:rsidRDefault="00FD71DD">
            <w:pPr>
              <w:spacing w:line="240" w:lineRule="exact"/>
            </w:pPr>
          </w:p>
          <w:p w14:paraId="213CB00D" w14:textId="77777777"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14:paraId="3F2C3BBC" w14:textId="77777777" w:rsidTr="00552D58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14:paraId="5652A9A6" w14:textId="77777777"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14:paraId="3C4337F2" w14:textId="77777777"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79C6154E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EBD784B" w14:textId="77777777" w:rsidTr="00F708AA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1EFC7271" w14:textId="77777777"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55BF160B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6B17450B" w14:textId="77777777"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14:paraId="65BC95FB" w14:textId="77777777"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14:paraId="0ED2BBFE" w14:textId="77777777"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4582B1C6" w14:textId="77777777" w:rsidR="00FD71DD" w:rsidRDefault="00FD71DD">
            <w:pPr>
              <w:spacing w:line="240" w:lineRule="exact"/>
            </w:pPr>
          </w:p>
          <w:p w14:paraId="41EAE31A" w14:textId="77777777"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14:paraId="43F1EAEB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76C0A6B6" w14:textId="77777777"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14:paraId="57C88DBA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 w14:paraId="16CA5992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32CE04C0" w14:textId="77777777"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5"/>
            <w:vAlign w:val="center"/>
          </w:tcPr>
          <w:p w14:paraId="24990940" w14:textId="77777777"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14:paraId="1E04AB60" w14:textId="77777777"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14:paraId="342F5486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B972A68" w14:textId="77777777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6BDAF50D" w14:textId="77777777"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14:paraId="49F7EAB5" w14:textId="77777777"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46F40CAD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DFEADED" w14:textId="77777777" w:rsidTr="00F708AA"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11429E4B" w14:textId="77777777"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43BF53CD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79EC8A5C" w14:textId="77777777"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14:paraId="4E631764" w14:textId="77777777"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14:paraId="4A853D4E" w14:textId="77777777"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748DBB57" w14:textId="77777777" w:rsidR="00FD71DD" w:rsidRDefault="00FD71DD">
            <w:pPr>
              <w:spacing w:line="240" w:lineRule="exact"/>
            </w:pPr>
          </w:p>
          <w:p w14:paraId="7C58E8EB" w14:textId="77777777"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14:paraId="01A890F2" w14:textId="77777777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0284E988" w14:textId="77777777"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14:paraId="3FFFAE7E" w14:textId="77777777"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4ED5F86F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B05832B" w14:textId="77777777" w:rsidTr="00F708AA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3ACD467E" w14:textId="77777777"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70161A8D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682A1C82" w14:textId="77777777"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14:paraId="3D85CA7C" w14:textId="77777777"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11"/>
            <w:tcBorders>
              <w:bottom w:val="nil"/>
            </w:tcBorders>
            <w:vAlign w:val="center"/>
          </w:tcPr>
          <w:p w14:paraId="50B5C3EC" w14:textId="77777777"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06FDA231" w14:textId="77777777" w:rsidTr="00BA1F49"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14:paraId="32949705" w14:textId="77777777"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11"/>
            <w:vAlign w:val="center"/>
          </w:tcPr>
          <w:p w14:paraId="097274F5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90C00" w14:paraId="27388155" w14:textId="77777777" w:rsidTr="00590C00">
        <w:trPr>
          <w:cantSplit/>
          <w:trHeight w:val="397"/>
        </w:trPr>
        <w:tc>
          <w:tcPr>
            <w:tcW w:w="2366" w:type="dxa"/>
            <w:gridSpan w:val="3"/>
            <w:vAlign w:val="center"/>
          </w:tcPr>
          <w:p w14:paraId="4B43D458" w14:textId="77777777"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11"/>
            <w:vAlign w:val="center"/>
          </w:tcPr>
          <w:p w14:paraId="043603B2" w14:textId="77777777" w:rsidR="00590C00" w:rsidRDefault="00590C00">
            <w:pPr>
              <w:rPr>
                <w:noProof/>
              </w:rPr>
            </w:pPr>
          </w:p>
        </w:tc>
      </w:tr>
      <w:tr w:rsidR="00590C00" w14:paraId="38EC3C9C" w14:textId="77777777" w:rsidTr="00590C00">
        <w:trPr>
          <w:cantSplit/>
          <w:trHeight w:val="417"/>
        </w:trPr>
        <w:tc>
          <w:tcPr>
            <w:tcW w:w="2366" w:type="dxa"/>
            <w:gridSpan w:val="3"/>
            <w:vAlign w:val="center"/>
          </w:tcPr>
          <w:p w14:paraId="3DC66029" w14:textId="77777777"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578" w:type="dxa"/>
            <w:gridSpan w:val="2"/>
            <w:vAlign w:val="center"/>
          </w:tcPr>
          <w:p w14:paraId="7E63ED44" w14:textId="77777777" w:rsidR="00590C00" w:rsidRDefault="00590C00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28" w:type="dxa"/>
            <w:gridSpan w:val="4"/>
            <w:vAlign w:val="center"/>
          </w:tcPr>
          <w:p w14:paraId="5A924AE1" w14:textId="77777777" w:rsidR="00590C00" w:rsidRDefault="00590C00">
            <w:pPr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52" w:type="dxa"/>
            <w:gridSpan w:val="5"/>
            <w:vAlign w:val="center"/>
          </w:tcPr>
          <w:p w14:paraId="394F7946" w14:textId="77777777" w:rsidR="00590C00" w:rsidRDefault="00590C00">
            <w:pPr>
              <w:rPr>
                <w:noProof/>
              </w:rPr>
            </w:pPr>
          </w:p>
        </w:tc>
      </w:tr>
    </w:tbl>
    <w:p w14:paraId="59DDFFC4" w14:textId="77777777" w:rsidR="00FD71DD" w:rsidRDefault="00FD71DD">
      <w:r>
        <w:rPr>
          <w:rFonts w:hint="eastAsia"/>
        </w:rPr>
        <w:t>備考</w:t>
      </w:r>
    </w:p>
    <w:p w14:paraId="34A9ECE7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75F22691" w14:textId="77777777" w:rsidR="00BA1F49" w:rsidRDefault="00BA1F49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「風俗営業の種別」欄には、風俗営業に係る分割の承認を申請する場合のみ記載すること。</w:t>
      </w:r>
    </w:p>
    <w:p w14:paraId="65BE81E8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3</w:t>
      </w:r>
      <w:r>
        <w:rPr>
          <w:rFonts w:hint="eastAsia"/>
        </w:rPr>
        <w:t xml:space="preserve">　「分割の理由」欄には、分割を必要とする理由を具体的に記載すること。</w:t>
      </w:r>
    </w:p>
    <w:p w14:paraId="588A9D96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4</w:t>
      </w:r>
      <w:r>
        <w:rPr>
          <w:rFonts w:hint="eastAsia"/>
        </w:rPr>
        <w:t xml:space="preserve">　不要の文字は、横線で消すこと。</w:t>
      </w:r>
    </w:p>
    <w:p w14:paraId="58CC6A71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5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351C60EB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6</w:t>
      </w:r>
      <w:r>
        <w:rPr>
          <w:rFonts w:hint="eastAsia"/>
        </w:rPr>
        <w:t xml:space="preserve">　用紙の大きさは、</w:t>
      </w:r>
      <w:r w:rsidR="00F13FE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FD71DD" w:rsidSect="00BA1F49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699F" w14:textId="77777777" w:rsidR="00B32C30" w:rsidRDefault="00B32C30">
      <w:r>
        <w:separator/>
      </w:r>
    </w:p>
  </w:endnote>
  <w:endnote w:type="continuationSeparator" w:id="0">
    <w:p w14:paraId="75B3F267" w14:textId="77777777" w:rsidR="00B32C30" w:rsidRDefault="00B3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26F7" w14:textId="77777777" w:rsidR="00B32C30" w:rsidRDefault="00B32C30">
      <w:r>
        <w:separator/>
      </w:r>
    </w:p>
  </w:footnote>
  <w:footnote w:type="continuationSeparator" w:id="0">
    <w:p w14:paraId="7E4F7AB0" w14:textId="77777777" w:rsidR="00B32C30" w:rsidRDefault="00B3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AA"/>
    <w:rsid w:val="000D2B9E"/>
    <w:rsid w:val="0013259B"/>
    <w:rsid w:val="00183FC4"/>
    <w:rsid w:val="0018575A"/>
    <w:rsid w:val="002E0BE7"/>
    <w:rsid w:val="003278CB"/>
    <w:rsid w:val="003955EC"/>
    <w:rsid w:val="00433ED5"/>
    <w:rsid w:val="004D2F4F"/>
    <w:rsid w:val="004D39BE"/>
    <w:rsid w:val="00544086"/>
    <w:rsid w:val="00552D58"/>
    <w:rsid w:val="0058535C"/>
    <w:rsid w:val="00590C00"/>
    <w:rsid w:val="00657A37"/>
    <w:rsid w:val="006F384D"/>
    <w:rsid w:val="00704D6D"/>
    <w:rsid w:val="0080338E"/>
    <w:rsid w:val="009326CC"/>
    <w:rsid w:val="00961ABA"/>
    <w:rsid w:val="009A01EF"/>
    <w:rsid w:val="00A47979"/>
    <w:rsid w:val="00B16D21"/>
    <w:rsid w:val="00B32C30"/>
    <w:rsid w:val="00BA1F49"/>
    <w:rsid w:val="00D60163"/>
    <w:rsid w:val="00D627CA"/>
    <w:rsid w:val="00DE1E53"/>
    <w:rsid w:val="00E82075"/>
    <w:rsid w:val="00F106E0"/>
    <w:rsid w:val="00F13FED"/>
    <w:rsid w:val="00F1605B"/>
    <w:rsid w:val="00F318BA"/>
    <w:rsid w:val="00F708AA"/>
    <w:rsid w:val="00F86DE7"/>
    <w:rsid w:val="00FC1A6E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762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BE2B-DC35-49DE-B1DE-2D5E1347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2026-07-17T04:12:00Z</dcterms:created>
  <dcterms:modified xsi:type="dcterms:W3CDTF">2026-07-17T04:12:00Z</dcterms:modified>
</cp:coreProperties>
</file>